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BBE5" w14:textId="24C59F0F" w:rsidR="00204898" w:rsidRPr="00FA16D1" w:rsidRDefault="004F6BE8" w:rsidP="00204898">
      <w:pPr>
        <w:pStyle w:val="NoSpacing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Rangeland Goat Working Group</w:t>
      </w:r>
      <w:r w:rsidR="004F5B4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204898" w:rsidRPr="00FA16D1">
        <w:rPr>
          <w:rFonts w:ascii="Calibri" w:hAnsi="Calibri" w:cs="Calibri"/>
          <w:b/>
          <w:bCs/>
          <w:sz w:val="32"/>
          <w:szCs w:val="32"/>
        </w:rPr>
        <w:t>Nomination Form</w:t>
      </w:r>
    </w:p>
    <w:p w14:paraId="0718304A" w14:textId="77777777" w:rsidR="00204898" w:rsidRDefault="00204898" w:rsidP="00204898">
      <w:pPr>
        <w:pStyle w:val="NoSpacing"/>
        <w:rPr>
          <w:rFonts w:ascii="Calibri" w:hAnsi="Calibri" w:cs="Calibri"/>
        </w:rPr>
      </w:pPr>
    </w:p>
    <w:p w14:paraId="4601302B" w14:textId="31B0090C" w:rsidR="00204898" w:rsidRPr="003D68D5" w:rsidRDefault="00204898" w:rsidP="00204898">
      <w:pPr>
        <w:pStyle w:val="NoSpacing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D68D5">
        <w:rPr>
          <w:rFonts w:ascii="Calibri" w:hAnsi="Calibri" w:cs="Calibri"/>
          <w:b/>
          <w:bCs/>
          <w:i/>
          <w:iCs/>
          <w:sz w:val="22"/>
          <w:szCs w:val="22"/>
        </w:rPr>
        <w:t xml:space="preserve">Note: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Must</w:t>
      </w:r>
      <w:r w:rsidRPr="003D68D5">
        <w:rPr>
          <w:rFonts w:ascii="Calibri" w:hAnsi="Calibri" w:cs="Calibri"/>
          <w:b/>
          <w:bCs/>
          <w:i/>
          <w:iCs/>
          <w:sz w:val="22"/>
          <w:szCs w:val="22"/>
        </w:rPr>
        <w:t xml:space="preserve"> be received in the Livestock SA </w:t>
      </w:r>
      <w:r w:rsidRPr="006C206E">
        <w:rPr>
          <w:rFonts w:ascii="Calibri" w:hAnsi="Calibri" w:cs="Calibri"/>
          <w:b/>
          <w:bCs/>
          <w:i/>
          <w:iCs/>
          <w:sz w:val="22"/>
          <w:szCs w:val="22"/>
        </w:rPr>
        <w:t xml:space="preserve">office by </w:t>
      </w:r>
      <w:r w:rsidR="004F5B4D" w:rsidRPr="006C206E">
        <w:rPr>
          <w:rFonts w:ascii="Calibri" w:hAnsi="Calibri" w:cs="Calibri"/>
          <w:b/>
          <w:bCs/>
          <w:i/>
          <w:iCs/>
          <w:sz w:val="22"/>
          <w:szCs w:val="22"/>
        </w:rPr>
        <w:t>9</w:t>
      </w:r>
      <w:r w:rsidRPr="006C206E">
        <w:rPr>
          <w:rFonts w:ascii="Calibri" w:hAnsi="Calibri" w:cs="Calibri"/>
          <w:b/>
          <w:bCs/>
          <w:i/>
          <w:iCs/>
          <w:sz w:val="22"/>
          <w:szCs w:val="22"/>
        </w:rPr>
        <w:t>:00</w:t>
      </w:r>
      <w:r w:rsidR="00B034BA" w:rsidRPr="006C206E"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 w:rsidRPr="006C206E">
        <w:rPr>
          <w:rFonts w:ascii="Calibri" w:hAnsi="Calibri" w:cs="Calibri"/>
          <w:b/>
          <w:bCs/>
          <w:i/>
          <w:iCs/>
          <w:sz w:val="22"/>
          <w:szCs w:val="22"/>
        </w:rPr>
        <w:t xml:space="preserve">m (ACDT) </w:t>
      </w:r>
      <w:r w:rsidR="00E2701D" w:rsidRPr="006C206E">
        <w:rPr>
          <w:rFonts w:ascii="Calibri" w:hAnsi="Calibri" w:cs="Calibri"/>
          <w:b/>
          <w:bCs/>
          <w:i/>
          <w:iCs/>
          <w:sz w:val="22"/>
          <w:szCs w:val="22"/>
        </w:rPr>
        <w:t>Monday</w:t>
      </w:r>
      <w:r w:rsidR="006C206E" w:rsidRPr="006C206E">
        <w:rPr>
          <w:rFonts w:ascii="Calibri" w:hAnsi="Calibri" w:cs="Calibri"/>
          <w:b/>
          <w:bCs/>
          <w:i/>
          <w:iCs/>
          <w:sz w:val="22"/>
          <w:szCs w:val="22"/>
        </w:rPr>
        <w:t xml:space="preserve">, </w:t>
      </w:r>
      <w:r w:rsidR="00CA4383">
        <w:rPr>
          <w:rFonts w:ascii="Calibri" w:hAnsi="Calibri" w:cs="Calibri"/>
          <w:b/>
          <w:bCs/>
          <w:i/>
          <w:iCs/>
          <w:sz w:val="22"/>
          <w:szCs w:val="22"/>
        </w:rPr>
        <w:t xml:space="preserve">5 May 2025. </w:t>
      </w:r>
    </w:p>
    <w:p w14:paraId="36A1BEAF" w14:textId="77777777" w:rsidR="00204898" w:rsidRDefault="00204898" w:rsidP="00204898">
      <w:pPr>
        <w:pStyle w:val="NoSpacing"/>
        <w:rPr>
          <w:rFonts w:ascii="Calibri" w:hAnsi="Calibri" w:cs="Calibri"/>
          <w:sz w:val="22"/>
          <w:szCs w:val="22"/>
        </w:rPr>
      </w:pPr>
    </w:p>
    <w:p w14:paraId="7DE48F63" w14:textId="4F366FAC" w:rsidR="00FC5F74" w:rsidRDefault="00204898" w:rsidP="004D01CF">
      <w:pPr>
        <w:pStyle w:val="NoSpac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be completed by the Nominee.</w:t>
      </w:r>
    </w:p>
    <w:p w14:paraId="0E9F9CC5" w14:textId="77777777" w:rsidR="008B06B4" w:rsidRDefault="008B06B4" w:rsidP="00204898">
      <w:pPr>
        <w:pStyle w:val="NoSpacing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204898" w:rsidRPr="00FA16D1" w14:paraId="0B0F7BAC" w14:textId="77777777" w:rsidTr="00202B73">
        <w:tc>
          <w:tcPr>
            <w:tcW w:w="846" w:type="dxa"/>
          </w:tcPr>
          <w:p w14:paraId="7AB003C7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5164" w:type="dxa"/>
            <w:tcBorders>
              <w:bottom w:val="dotted" w:sz="4" w:space="0" w:color="auto"/>
            </w:tcBorders>
          </w:tcPr>
          <w:p w14:paraId="4D8DD2F2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6" w:type="dxa"/>
          </w:tcPr>
          <w:p w14:paraId="54E25CD0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A16D1">
              <w:rPr>
                <w:rFonts w:ascii="Calibri" w:hAnsi="Calibri" w:cs="Calibri"/>
                <w:i/>
                <w:iCs/>
                <w:sz w:val="22"/>
                <w:szCs w:val="22"/>
              </w:rPr>
              <w:t>(print name in full)</w:t>
            </w:r>
          </w:p>
        </w:tc>
      </w:tr>
      <w:tr w:rsidR="00204898" w:rsidRPr="00FA16D1" w14:paraId="73095614" w14:textId="77777777" w:rsidTr="00202B73">
        <w:trPr>
          <w:trHeight w:val="457"/>
        </w:trPr>
        <w:tc>
          <w:tcPr>
            <w:tcW w:w="846" w:type="dxa"/>
            <w:vAlign w:val="bottom"/>
          </w:tcPr>
          <w:p w14:paraId="6C081C5F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Of</w:t>
            </w:r>
          </w:p>
        </w:tc>
        <w:tc>
          <w:tcPr>
            <w:tcW w:w="516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354CC5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06" w:type="dxa"/>
            <w:vAlign w:val="bottom"/>
          </w:tcPr>
          <w:p w14:paraId="2DCED68B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FA16D1">
              <w:rPr>
                <w:rFonts w:ascii="Calibri" w:hAnsi="Calibri" w:cs="Calibri"/>
                <w:i/>
                <w:iCs/>
                <w:sz w:val="22"/>
                <w:szCs w:val="22"/>
              </w:rPr>
              <w:t>(address)</w:t>
            </w:r>
          </w:p>
        </w:tc>
      </w:tr>
      <w:tr w:rsidR="00204898" w:rsidRPr="00FA16D1" w14:paraId="2FAF40F2" w14:textId="77777777" w:rsidTr="00202B73">
        <w:tc>
          <w:tcPr>
            <w:tcW w:w="9016" w:type="dxa"/>
            <w:gridSpan w:val="3"/>
          </w:tcPr>
          <w:p w14:paraId="48383753" w14:textId="082AF082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hereby nominate to be a member of Livestock SA</w:t>
            </w:r>
            <w:r w:rsidR="00AD18B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A44EE">
              <w:rPr>
                <w:rFonts w:ascii="Calibri" w:hAnsi="Calibri" w:cs="Calibri"/>
                <w:sz w:val="22"/>
                <w:szCs w:val="22"/>
              </w:rPr>
              <w:t>Limited</w:t>
            </w:r>
            <w:r w:rsidR="005F1AA2">
              <w:rPr>
                <w:rFonts w:ascii="Calibri" w:hAnsi="Calibri" w:cs="Calibri"/>
                <w:sz w:val="22"/>
                <w:szCs w:val="22"/>
              </w:rPr>
              <w:t xml:space="preserve">’s </w:t>
            </w:r>
            <w:r w:rsidR="004D01CF">
              <w:rPr>
                <w:rFonts w:ascii="Calibri" w:hAnsi="Calibri" w:cs="Calibri"/>
                <w:sz w:val="22"/>
                <w:szCs w:val="22"/>
              </w:rPr>
              <w:t>Rangeland Goat Working Group</w:t>
            </w:r>
            <w:r w:rsidR="005F1A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A16D1">
              <w:rPr>
                <w:rFonts w:ascii="Calibri" w:hAnsi="Calibri" w:cs="Calibri"/>
                <w:sz w:val="22"/>
                <w:szCs w:val="22"/>
              </w:rPr>
              <w:t xml:space="preserve">and abide by the </w:t>
            </w:r>
            <w:r w:rsidR="000A44EE">
              <w:rPr>
                <w:rFonts w:ascii="Calibri" w:hAnsi="Calibri" w:cs="Calibri"/>
                <w:sz w:val="22"/>
                <w:szCs w:val="22"/>
              </w:rPr>
              <w:t xml:space="preserve">company’s </w:t>
            </w:r>
            <w:r w:rsidRPr="00FA16D1">
              <w:rPr>
                <w:rFonts w:ascii="Calibri" w:hAnsi="Calibri" w:cs="Calibri"/>
                <w:sz w:val="22"/>
                <w:szCs w:val="22"/>
              </w:rPr>
              <w:t>constitution and policies.</w:t>
            </w:r>
          </w:p>
        </w:tc>
      </w:tr>
    </w:tbl>
    <w:p w14:paraId="715B5CED" w14:textId="77777777" w:rsidR="00204898" w:rsidRPr="00FA16D1" w:rsidRDefault="00204898" w:rsidP="00204898">
      <w:pPr>
        <w:pStyle w:val="NoSpacing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88"/>
        <w:gridCol w:w="1072"/>
        <w:gridCol w:w="2534"/>
        <w:gridCol w:w="1804"/>
      </w:tblGrid>
      <w:tr w:rsidR="00204898" w:rsidRPr="00FA16D1" w14:paraId="37ED95C4" w14:textId="77777777" w:rsidTr="00202B73">
        <w:tc>
          <w:tcPr>
            <w:tcW w:w="1418" w:type="dxa"/>
          </w:tcPr>
          <w:p w14:paraId="5908E835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Dated this</w:t>
            </w:r>
          </w:p>
        </w:tc>
        <w:tc>
          <w:tcPr>
            <w:tcW w:w="2188" w:type="dxa"/>
            <w:tcBorders>
              <w:bottom w:val="dotted" w:sz="4" w:space="0" w:color="auto"/>
            </w:tcBorders>
          </w:tcPr>
          <w:p w14:paraId="45C119B0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72" w:type="dxa"/>
          </w:tcPr>
          <w:p w14:paraId="1C034603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Day of</w:t>
            </w:r>
          </w:p>
        </w:tc>
        <w:tc>
          <w:tcPr>
            <w:tcW w:w="2534" w:type="dxa"/>
            <w:tcBorders>
              <w:bottom w:val="dotted" w:sz="4" w:space="0" w:color="auto"/>
            </w:tcBorders>
          </w:tcPr>
          <w:p w14:paraId="44A1A919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4" w:type="dxa"/>
          </w:tcPr>
          <w:p w14:paraId="08E0ECEB" w14:textId="3C26DF2C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202</w:t>
            </w:r>
            <w:r w:rsidR="00F725C8">
              <w:rPr>
                <w:rFonts w:ascii="Calibri" w:hAnsi="Calibri" w:cs="Calibri"/>
                <w:sz w:val="22"/>
                <w:szCs w:val="22"/>
              </w:rPr>
              <w:t>5</w:t>
            </w:r>
            <w:r w:rsidRPr="00FA16D1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309741FE" w14:textId="77777777" w:rsidR="00204898" w:rsidRPr="00FA16D1" w:rsidRDefault="00204898" w:rsidP="00204898">
      <w:pPr>
        <w:pStyle w:val="NoSpacing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6379"/>
      </w:tblGrid>
      <w:tr w:rsidR="00204898" w:rsidRPr="00FA16D1" w14:paraId="1FDB04BB" w14:textId="77777777" w:rsidTr="00202B73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CB732F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FA16D1">
              <w:rPr>
                <w:rFonts w:ascii="Calibri" w:hAnsi="Calibri" w:cs="Calibri"/>
                <w:sz w:val="22"/>
                <w:szCs w:val="22"/>
              </w:rPr>
              <w:t>Signed:</w:t>
            </w:r>
          </w:p>
        </w:tc>
        <w:tc>
          <w:tcPr>
            <w:tcW w:w="637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0E979B" w14:textId="77777777" w:rsidR="00204898" w:rsidRPr="00FA16D1" w:rsidRDefault="00204898" w:rsidP="00202B73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51313B" w14:textId="77777777" w:rsidR="00204898" w:rsidRPr="00FA16D1" w:rsidRDefault="00204898" w:rsidP="00204898">
      <w:pPr>
        <w:pStyle w:val="NoSpacing"/>
        <w:rPr>
          <w:rFonts w:ascii="Calibri" w:hAnsi="Calibri" w:cs="Calibri"/>
          <w:sz w:val="22"/>
          <w:szCs w:val="22"/>
        </w:rPr>
      </w:pPr>
    </w:p>
    <w:p w14:paraId="36F50589" w14:textId="77777777" w:rsidR="00204898" w:rsidRPr="001C6408" w:rsidRDefault="00204898" w:rsidP="00204898">
      <w:pPr>
        <w:spacing w:line="259" w:lineRule="auto"/>
        <w:rPr>
          <w:rFonts w:ascii="Calibri" w:hAnsi="Calibri" w:cs="Calibri"/>
          <w:sz w:val="22"/>
          <w:szCs w:val="22"/>
        </w:rPr>
      </w:pPr>
      <w:r w:rsidRPr="001C6408">
        <w:rPr>
          <w:rFonts w:ascii="Calibri" w:hAnsi="Calibri" w:cs="Calibri"/>
          <w:sz w:val="22"/>
          <w:szCs w:val="22"/>
        </w:rPr>
        <w:t>For this form to be valid, it must be accompanied by:</w:t>
      </w:r>
    </w:p>
    <w:p w14:paraId="70E2323B" w14:textId="77777777" w:rsidR="00204898" w:rsidRPr="001C6408" w:rsidRDefault="00204898" w:rsidP="00204898">
      <w:pPr>
        <w:spacing w:line="259" w:lineRule="auto"/>
        <w:rPr>
          <w:rFonts w:ascii="Calibri" w:hAnsi="Calibri" w:cs="Calibri"/>
          <w:sz w:val="22"/>
          <w:szCs w:val="22"/>
        </w:rPr>
      </w:pPr>
    </w:p>
    <w:p w14:paraId="30ADFCFE" w14:textId="77E0CE38" w:rsidR="00204898" w:rsidRPr="001C6408" w:rsidRDefault="00204898" w:rsidP="00204898">
      <w:pPr>
        <w:pStyle w:val="ListParagraph"/>
        <w:numPr>
          <w:ilvl w:val="0"/>
          <w:numId w:val="5"/>
        </w:numPr>
        <w:spacing w:line="259" w:lineRule="auto"/>
        <w:rPr>
          <w:rFonts w:ascii="Calibri" w:hAnsi="Calibri" w:cs="Calibri"/>
          <w:sz w:val="22"/>
          <w:szCs w:val="22"/>
        </w:rPr>
      </w:pPr>
      <w:r w:rsidRPr="001C6408">
        <w:rPr>
          <w:rFonts w:ascii="Calibri" w:hAnsi="Calibri" w:cs="Calibri"/>
          <w:sz w:val="22"/>
          <w:szCs w:val="22"/>
        </w:rPr>
        <w:t>C</w:t>
      </w:r>
      <w:r w:rsidRPr="003D68D5">
        <w:rPr>
          <w:rFonts w:ascii="Calibri" w:hAnsi="Calibri" w:cs="Calibri"/>
          <w:sz w:val="22"/>
          <w:szCs w:val="22"/>
        </w:rPr>
        <w:t>omplete</w:t>
      </w:r>
      <w:r w:rsidRPr="001C6408">
        <w:rPr>
          <w:rFonts w:ascii="Calibri" w:hAnsi="Calibri" w:cs="Calibri"/>
          <w:sz w:val="22"/>
          <w:szCs w:val="22"/>
        </w:rPr>
        <w:t>d</w:t>
      </w:r>
      <w:r w:rsidRPr="003D68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Pr="003D68D5">
        <w:rPr>
          <w:rFonts w:ascii="Calibri" w:hAnsi="Calibri" w:cs="Calibri"/>
          <w:sz w:val="22"/>
          <w:szCs w:val="22"/>
        </w:rPr>
        <w:t xml:space="preserve">ominee </w:t>
      </w:r>
      <w:r>
        <w:rPr>
          <w:rFonts w:ascii="Calibri" w:hAnsi="Calibri" w:cs="Calibri"/>
          <w:sz w:val="22"/>
          <w:szCs w:val="22"/>
        </w:rPr>
        <w:t>Q</w:t>
      </w:r>
      <w:r w:rsidRPr="003D68D5">
        <w:rPr>
          <w:rFonts w:ascii="Calibri" w:hAnsi="Calibri" w:cs="Calibri"/>
          <w:sz w:val="22"/>
          <w:szCs w:val="22"/>
        </w:rPr>
        <w:t xml:space="preserve">uestions </w:t>
      </w:r>
      <w:r w:rsidRPr="001C6408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 xml:space="preserve">see </w:t>
      </w:r>
      <w:r w:rsidRPr="001C6408">
        <w:rPr>
          <w:rFonts w:ascii="Calibri" w:hAnsi="Calibri" w:cs="Calibri"/>
          <w:sz w:val="22"/>
          <w:szCs w:val="22"/>
        </w:rPr>
        <w:t>attached</w:t>
      </w:r>
    </w:p>
    <w:p w14:paraId="59FE991A" w14:textId="77777777" w:rsidR="00204898" w:rsidRDefault="00204898" w:rsidP="00204898">
      <w:pPr>
        <w:pStyle w:val="NoSpacing"/>
        <w:rPr>
          <w:rFonts w:ascii="Calibri" w:hAnsi="Calibri" w:cs="Calibri"/>
          <w:sz w:val="22"/>
          <w:szCs w:val="22"/>
        </w:rPr>
      </w:pPr>
    </w:p>
    <w:p w14:paraId="2ACA9499" w14:textId="48E16E33" w:rsidR="00204898" w:rsidRDefault="00CC54EC" w:rsidP="581E7E3C">
      <w:pPr>
        <w:pStyle w:val="NoSpacing"/>
        <w:spacing w:line="259" w:lineRule="auto"/>
        <w:rPr>
          <w:rFonts w:ascii="Calibri" w:hAnsi="Calibri" w:cs="Calibri"/>
          <w:sz w:val="22"/>
          <w:szCs w:val="22"/>
        </w:rPr>
      </w:pPr>
      <w:sdt>
        <w:sdtPr>
          <w:rPr>
            <w:rFonts w:ascii="MS Gothic" w:eastAsia="MS Gothic" w:hAnsi="MS Gothic" w:cs="Calibri"/>
            <w:b/>
            <w:bCs/>
            <w:sz w:val="28"/>
            <w:szCs w:val="28"/>
          </w:rPr>
          <w:id w:val="-16586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898" w:rsidRPr="0A158100">
            <w:rPr>
              <w:rFonts w:ascii="MS Gothic" w:eastAsia="MS Gothic" w:hAnsi="MS Gothic" w:cs="Calibri"/>
              <w:b/>
              <w:bCs/>
              <w:sz w:val="28"/>
              <w:szCs w:val="28"/>
            </w:rPr>
            <w:t>☐</w:t>
          </w:r>
        </w:sdtContent>
      </w:sdt>
      <w:r w:rsidR="00204898" w:rsidRPr="0A158100">
        <w:rPr>
          <w:rFonts w:ascii="Calibri" w:hAnsi="Calibri" w:cs="Calibri"/>
          <w:sz w:val="22"/>
          <w:szCs w:val="22"/>
        </w:rPr>
        <w:t xml:space="preserve">  Please check this box if you agree to </w:t>
      </w:r>
      <w:r w:rsidR="3937FD07" w:rsidRPr="0A158100">
        <w:rPr>
          <w:rFonts w:ascii="Calibri" w:hAnsi="Calibri" w:cs="Calibri"/>
          <w:sz w:val="22"/>
          <w:szCs w:val="22"/>
        </w:rPr>
        <w:t xml:space="preserve">the terms of reference for the Rangeland Goat Working Group. </w:t>
      </w:r>
    </w:p>
    <w:p w14:paraId="354DD014" w14:textId="77777777" w:rsidR="00204898" w:rsidRDefault="00204898" w:rsidP="00204898">
      <w:pPr>
        <w:pStyle w:val="NoSpacing"/>
        <w:rPr>
          <w:rFonts w:ascii="Calibri" w:hAnsi="Calibri" w:cs="Calibri"/>
          <w:sz w:val="22"/>
          <w:szCs w:val="22"/>
        </w:rPr>
      </w:pPr>
    </w:p>
    <w:p w14:paraId="05345A7F" w14:textId="4A0FE5A6" w:rsidR="00204898" w:rsidRDefault="00972CAB" w:rsidP="00204898">
      <w:pPr>
        <w:pStyle w:val="NoSpacing"/>
        <w:rPr>
          <w:rFonts w:ascii="Calibri" w:hAnsi="Calibri" w:cs="Calibri"/>
          <w:sz w:val="22"/>
          <w:szCs w:val="22"/>
        </w:rPr>
      </w:pPr>
      <w:r w:rsidRPr="006C206E">
        <w:rPr>
          <w:rFonts w:ascii="Calibri" w:hAnsi="Calibri" w:cs="Calibri"/>
          <w:sz w:val="22"/>
          <w:szCs w:val="22"/>
        </w:rPr>
        <w:t>This form and accomp</w:t>
      </w:r>
      <w:r w:rsidR="003E214E" w:rsidRPr="006C206E">
        <w:rPr>
          <w:rFonts w:ascii="Calibri" w:hAnsi="Calibri" w:cs="Calibri"/>
          <w:sz w:val="22"/>
          <w:szCs w:val="22"/>
        </w:rPr>
        <w:t xml:space="preserve">anying documents must be </w:t>
      </w:r>
      <w:r w:rsidR="00204898" w:rsidRPr="006C206E">
        <w:rPr>
          <w:rFonts w:ascii="Calibri" w:hAnsi="Calibri" w:cs="Calibri"/>
          <w:sz w:val="22"/>
          <w:szCs w:val="22"/>
        </w:rPr>
        <w:t>returned b</w:t>
      </w:r>
      <w:r w:rsidR="005D6B9D" w:rsidRPr="006C206E">
        <w:rPr>
          <w:rFonts w:ascii="Calibri" w:hAnsi="Calibri" w:cs="Calibri"/>
          <w:sz w:val="22"/>
          <w:szCs w:val="22"/>
        </w:rPr>
        <w:t xml:space="preserve">efore </w:t>
      </w:r>
      <w:r w:rsidR="00F3526A" w:rsidRPr="006C206E">
        <w:rPr>
          <w:rFonts w:ascii="Calibri" w:hAnsi="Calibri" w:cs="Calibri"/>
          <w:sz w:val="22"/>
          <w:szCs w:val="22"/>
          <w:u w:val="single"/>
        </w:rPr>
        <w:t>9:00am (ACDT) Monday</w:t>
      </w:r>
      <w:r w:rsidR="00CA4383">
        <w:rPr>
          <w:rFonts w:ascii="Calibri" w:hAnsi="Calibri" w:cs="Calibri"/>
          <w:sz w:val="22"/>
          <w:szCs w:val="22"/>
          <w:u w:val="single"/>
        </w:rPr>
        <w:t xml:space="preserve">, 5 May </w:t>
      </w:r>
      <w:r w:rsidR="00F3526A" w:rsidRPr="006C206E">
        <w:rPr>
          <w:rFonts w:ascii="Calibri" w:hAnsi="Calibri" w:cs="Calibri"/>
          <w:sz w:val="22"/>
          <w:szCs w:val="22"/>
          <w:u w:val="single"/>
        </w:rPr>
        <w:t>2025</w:t>
      </w:r>
      <w:r w:rsidR="005D6B9D" w:rsidRPr="006C206E">
        <w:rPr>
          <w:rFonts w:ascii="Calibri" w:hAnsi="Calibri" w:cs="Calibri"/>
          <w:sz w:val="22"/>
          <w:szCs w:val="22"/>
        </w:rPr>
        <w:t xml:space="preserve"> by:</w:t>
      </w:r>
    </w:p>
    <w:p w14:paraId="44807BB3" w14:textId="77777777" w:rsidR="00204898" w:rsidRDefault="00204898" w:rsidP="00204898">
      <w:pPr>
        <w:pStyle w:val="NoSpacing"/>
        <w:rPr>
          <w:rFonts w:ascii="Calibri" w:hAnsi="Calibri" w:cs="Calibri"/>
          <w:sz w:val="22"/>
          <w:szCs w:val="22"/>
        </w:rPr>
      </w:pPr>
    </w:p>
    <w:p w14:paraId="10165966" w14:textId="4546DF4A" w:rsidR="00204898" w:rsidRDefault="00204898" w:rsidP="00204898">
      <w:pPr>
        <w:pStyle w:val="NoSpacing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Email (preferred):</w:t>
      </w:r>
      <w:r w:rsidR="004D01CF">
        <w:t xml:space="preserve"> </w:t>
      </w:r>
      <w:hyperlink r:id="rId11" w:history="1">
        <w:r w:rsidR="004D01CF" w:rsidRPr="00801406">
          <w:rPr>
            <w:rStyle w:val="Hyperlink"/>
          </w:rPr>
          <w:t>gtrowbridge@livestocksa.com.au</w:t>
        </w:r>
      </w:hyperlink>
      <w:r w:rsidR="004D01CF"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4704997" w14:textId="77777777" w:rsidR="00204898" w:rsidRDefault="00204898" w:rsidP="00204898">
      <w:pPr>
        <w:pStyle w:val="NoSpacing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08503E">
        <w:rPr>
          <w:rFonts w:ascii="Calibri" w:hAnsi="Calibri" w:cs="Calibri"/>
          <w:sz w:val="22"/>
          <w:szCs w:val="22"/>
        </w:rPr>
        <w:t>Post (please allow for delivery time): Livestock SA, PO Box 211, Goodwood SA 5034</w:t>
      </w:r>
    </w:p>
    <w:p w14:paraId="22C3EDCA" w14:textId="77777777" w:rsidR="00204898" w:rsidRDefault="00204898" w:rsidP="00204898">
      <w:pPr>
        <w:pStyle w:val="NoSpacing"/>
        <w:rPr>
          <w:rFonts w:ascii="Calibri" w:hAnsi="Calibri" w:cs="Calibri"/>
          <w:sz w:val="22"/>
          <w:szCs w:val="22"/>
        </w:rPr>
      </w:pPr>
    </w:p>
    <w:p w14:paraId="218FDDC4" w14:textId="3EB15EFC" w:rsidR="00204898" w:rsidRPr="003D68D5" w:rsidRDefault="00DD106F" w:rsidP="00FF0220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br w:type="page"/>
      </w:r>
      <w:r w:rsidR="00FF0220">
        <w:rPr>
          <w:rFonts w:ascii="Calibri" w:hAnsi="Calibri" w:cs="Calibri"/>
          <w:b/>
          <w:bCs/>
          <w:szCs w:val="22"/>
        </w:rPr>
        <w:t>N</w:t>
      </w:r>
      <w:r w:rsidR="00204898" w:rsidRPr="003D68D5">
        <w:rPr>
          <w:rFonts w:ascii="Calibri" w:hAnsi="Calibri" w:cs="Calibri"/>
          <w:b/>
          <w:bCs/>
          <w:szCs w:val="22"/>
        </w:rPr>
        <w:t xml:space="preserve">ominee Questions </w:t>
      </w:r>
    </w:p>
    <w:p w14:paraId="273B699E" w14:textId="77777777" w:rsidR="00204898" w:rsidRPr="003D68D5" w:rsidRDefault="00204898" w:rsidP="00204898">
      <w:pPr>
        <w:spacing w:line="259" w:lineRule="auto"/>
        <w:rPr>
          <w:rFonts w:ascii="Calibri" w:hAnsi="Calibri" w:cs="Calibri"/>
          <w:sz w:val="20"/>
          <w:szCs w:val="20"/>
        </w:rPr>
      </w:pPr>
    </w:p>
    <w:p w14:paraId="2D4F9BD4" w14:textId="5F9D32B8" w:rsidR="00204898" w:rsidRPr="003D68D5" w:rsidRDefault="00204898" w:rsidP="00204898">
      <w:pPr>
        <w:pStyle w:val="NoSpacing"/>
        <w:rPr>
          <w:rStyle w:val="eop"/>
          <w:rFonts w:ascii="Calibri" w:hAnsi="Calibri" w:cs="Calibri"/>
          <w:sz w:val="22"/>
          <w:szCs w:val="22"/>
        </w:rPr>
      </w:pPr>
      <w:r w:rsidRPr="003D68D5">
        <w:rPr>
          <w:rStyle w:val="eop"/>
          <w:rFonts w:ascii="Calibri" w:hAnsi="Calibri" w:cs="Calibri"/>
          <w:sz w:val="22"/>
          <w:szCs w:val="22"/>
        </w:rPr>
        <w:t xml:space="preserve">Please keep each response to the questions </w:t>
      </w:r>
      <w:r w:rsidR="00DE689A">
        <w:rPr>
          <w:rStyle w:val="eop"/>
          <w:rFonts w:ascii="Calibri" w:hAnsi="Calibri" w:cs="Calibri"/>
          <w:sz w:val="22"/>
          <w:szCs w:val="22"/>
        </w:rPr>
        <w:t>t</w:t>
      </w:r>
      <w:r w:rsidRPr="003D68D5">
        <w:rPr>
          <w:rStyle w:val="eop"/>
          <w:rFonts w:ascii="Calibri" w:hAnsi="Calibri" w:cs="Calibri"/>
          <w:sz w:val="22"/>
          <w:szCs w:val="22"/>
        </w:rPr>
        <w:t xml:space="preserve">o a maximum of 300 words.  </w:t>
      </w:r>
    </w:p>
    <w:p w14:paraId="6219EE27" w14:textId="77777777" w:rsidR="00204898" w:rsidRPr="003D68D5" w:rsidRDefault="00204898" w:rsidP="00204898">
      <w:pPr>
        <w:pStyle w:val="NoSpacing"/>
        <w:rPr>
          <w:rStyle w:val="eop"/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05"/>
        <w:gridCol w:w="7290"/>
      </w:tblGrid>
      <w:tr w:rsidR="00204898" w:rsidRPr="00A37F6D" w14:paraId="6FB252EA" w14:textId="77777777" w:rsidTr="00202B73">
        <w:trPr>
          <w:trHeight w:val="397"/>
          <w:jc w:val="center"/>
        </w:trPr>
        <w:tc>
          <w:tcPr>
            <w:tcW w:w="2605" w:type="dxa"/>
            <w:shd w:val="clear" w:color="auto" w:fill="EAEDF1" w:themeFill="text2" w:themeFillTint="1A"/>
            <w:vAlign w:val="center"/>
          </w:tcPr>
          <w:p w14:paraId="17D23BB7" w14:textId="77777777" w:rsidR="00204898" w:rsidRPr="003D68D5" w:rsidRDefault="00204898" w:rsidP="00202B73">
            <w:pPr>
              <w:pStyle w:val="Normal0"/>
              <w:spacing w:line="240" w:lineRule="auto"/>
              <w:rPr>
                <w:bCs/>
              </w:rPr>
            </w:pPr>
            <w:r w:rsidRPr="003D68D5">
              <w:rPr>
                <w:bCs/>
              </w:rPr>
              <w:t>Brief biography (tell us about yourself)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7749A462" w14:textId="77777777" w:rsidR="00204898" w:rsidRDefault="00204898" w:rsidP="00202B7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5F3439B0" w14:textId="77777777" w:rsidR="00204898" w:rsidRDefault="00204898" w:rsidP="00202B7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7195F8F7" w14:textId="77777777" w:rsidR="00204898" w:rsidRDefault="00204898" w:rsidP="00202B7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217D0861" w14:textId="77777777" w:rsidR="00204898" w:rsidRDefault="00204898" w:rsidP="00202B7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54B73366" w14:textId="77777777" w:rsidR="00204898" w:rsidRDefault="00204898" w:rsidP="00202B7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133BB8CF" w14:textId="77777777" w:rsidR="00204898" w:rsidRDefault="00204898" w:rsidP="00202B73">
            <w:pPr>
              <w:pStyle w:val="Normal0"/>
              <w:spacing w:after="0" w:line="240" w:lineRule="auto"/>
              <w:rPr>
                <w:lang w:val="en-US"/>
              </w:rPr>
            </w:pPr>
          </w:p>
          <w:p w14:paraId="752D8E20" w14:textId="77777777" w:rsidR="00204898" w:rsidRPr="00A37F6D" w:rsidRDefault="00204898" w:rsidP="00202B73">
            <w:pPr>
              <w:pStyle w:val="Normal0"/>
              <w:spacing w:after="0" w:line="240" w:lineRule="auto"/>
              <w:rPr>
                <w:lang w:val="en-US"/>
              </w:rPr>
            </w:pPr>
          </w:p>
        </w:tc>
      </w:tr>
      <w:tr w:rsidR="00204898" w:rsidRPr="00A37F6D" w14:paraId="549DB382" w14:textId="77777777" w:rsidTr="00202B73">
        <w:trPr>
          <w:trHeight w:val="397"/>
          <w:jc w:val="center"/>
        </w:trPr>
        <w:tc>
          <w:tcPr>
            <w:tcW w:w="2605" w:type="dxa"/>
            <w:shd w:val="clear" w:color="auto" w:fill="EAEDF1" w:themeFill="text2" w:themeFillTint="1A"/>
            <w:vAlign w:val="center"/>
          </w:tcPr>
          <w:p w14:paraId="2723CD6D" w14:textId="323FAF4E" w:rsidR="00204898" w:rsidRPr="003D68D5" w:rsidRDefault="00204898" w:rsidP="00202B73">
            <w:pPr>
              <w:pStyle w:val="pf0"/>
              <w:rPr>
                <w:rFonts w:ascii="Calibri" w:hAnsi="Calibri" w:cs="Calibri"/>
                <w:sz w:val="22"/>
                <w:szCs w:val="22"/>
              </w:rPr>
            </w:pPr>
            <w:r w:rsidRPr="003D68D5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Why are you seeking a position on the </w:t>
            </w:r>
            <w:r w:rsidR="00FF0220">
              <w:rPr>
                <w:rStyle w:val="cf01"/>
                <w:rFonts w:ascii="Calibri" w:hAnsi="Calibri" w:cs="Calibri"/>
                <w:sz w:val="22"/>
                <w:szCs w:val="22"/>
              </w:rPr>
              <w:t>Rangeland Goat Working Group</w:t>
            </w:r>
            <w:r w:rsidR="00E35D79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 (e.g. how will you help the </w:t>
            </w:r>
            <w:r w:rsidR="00CC54EC">
              <w:rPr>
                <w:rStyle w:val="cf01"/>
                <w:rFonts w:ascii="Calibri" w:hAnsi="Calibri" w:cs="Calibri"/>
                <w:sz w:val="22"/>
                <w:szCs w:val="22"/>
              </w:rPr>
              <w:t>Working Group</w:t>
            </w:r>
            <w:r w:rsidR="00E35D79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 </w:t>
            </w:r>
            <w:r w:rsidR="008C15F0">
              <w:rPr>
                <w:rStyle w:val="cf01"/>
                <w:rFonts w:ascii="Calibri" w:hAnsi="Calibri" w:cs="Calibri"/>
                <w:sz w:val="22"/>
                <w:szCs w:val="22"/>
              </w:rPr>
              <w:t>effectively perform its work)</w:t>
            </w:r>
            <w:r w:rsidRPr="003D68D5">
              <w:rPr>
                <w:rStyle w:val="cf01"/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238C9029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62834C42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6211783C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533E8417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205E4E95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5CF97701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69574923" w14:textId="77777777" w:rsidR="00204898" w:rsidRPr="003D68D5" w:rsidRDefault="00204898" w:rsidP="00202B73">
            <w:pPr>
              <w:pStyle w:val="Normal0"/>
              <w:spacing w:after="0" w:line="240" w:lineRule="auto"/>
            </w:pPr>
          </w:p>
        </w:tc>
      </w:tr>
      <w:tr w:rsidR="00204898" w:rsidRPr="00A37F6D" w14:paraId="1E5E5467" w14:textId="77777777" w:rsidTr="00202B73">
        <w:trPr>
          <w:trHeight w:val="397"/>
          <w:jc w:val="center"/>
        </w:trPr>
        <w:tc>
          <w:tcPr>
            <w:tcW w:w="2605" w:type="dxa"/>
            <w:shd w:val="clear" w:color="auto" w:fill="EAEDF1" w:themeFill="text2" w:themeFillTint="1A"/>
            <w:vAlign w:val="center"/>
          </w:tcPr>
          <w:p w14:paraId="40FC5C5E" w14:textId="1C7E6074" w:rsidR="00204898" w:rsidRPr="003D68D5" w:rsidRDefault="00DE689A" w:rsidP="00202B73">
            <w:pPr>
              <w:pStyle w:val="pf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cf01"/>
                <w:rFonts w:ascii="Calibri" w:hAnsi="Calibri" w:cs="Calibri"/>
                <w:sz w:val="22"/>
                <w:szCs w:val="22"/>
              </w:rPr>
              <w:t>Wh</w:t>
            </w:r>
            <w:r w:rsidR="0036478E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at are your main areas of expertise </w:t>
            </w:r>
            <w:r w:rsidR="001D2771">
              <w:rPr>
                <w:rStyle w:val="cf01"/>
                <w:rFonts w:ascii="Calibri" w:hAnsi="Calibri" w:cs="Calibri"/>
                <w:sz w:val="22"/>
                <w:szCs w:val="22"/>
              </w:rPr>
              <w:t>and interest</w:t>
            </w:r>
            <w:r w:rsidR="00204898" w:rsidRPr="003D68D5">
              <w:rPr>
                <w:rStyle w:val="cf01"/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2C704955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6ABA0AC8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7E3C90BD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7489AD0D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60C0B871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5C70B678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6B14F740" w14:textId="77777777" w:rsidR="00204898" w:rsidRPr="003D68D5" w:rsidRDefault="00204898" w:rsidP="00202B73">
            <w:pPr>
              <w:pStyle w:val="Normal0"/>
              <w:spacing w:after="0" w:line="240" w:lineRule="auto"/>
            </w:pPr>
          </w:p>
        </w:tc>
      </w:tr>
      <w:tr w:rsidR="00204898" w:rsidRPr="00D32AAB" w14:paraId="602AE66B" w14:textId="77777777" w:rsidTr="00202B73">
        <w:trPr>
          <w:trHeight w:val="397"/>
          <w:jc w:val="center"/>
        </w:trPr>
        <w:tc>
          <w:tcPr>
            <w:tcW w:w="2605" w:type="dxa"/>
            <w:shd w:val="clear" w:color="auto" w:fill="EAEDF1" w:themeFill="text2" w:themeFillTint="1A"/>
            <w:vAlign w:val="center"/>
          </w:tcPr>
          <w:p w14:paraId="4C788EFB" w14:textId="35AC83BC" w:rsidR="00204898" w:rsidRPr="00D32AAB" w:rsidRDefault="00ED4A75" w:rsidP="00202B73">
            <w:pPr>
              <w:pStyle w:val="pf0"/>
              <w:rPr>
                <w:rStyle w:val="cf01"/>
                <w:rFonts w:ascii="Calibri" w:hAnsi="Calibri" w:cs="Calibri"/>
                <w:sz w:val="22"/>
                <w:szCs w:val="22"/>
              </w:rPr>
            </w:pPr>
            <w:r>
              <w:rPr>
                <w:rStyle w:val="cf01"/>
                <w:rFonts w:ascii="Calibri" w:hAnsi="Calibri" w:cs="Calibri"/>
                <w:sz w:val="22"/>
                <w:szCs w:val="22"/>
              </w:rPr>
              <w:t xml:space="preserve">Please list any relevant </w:t>
            </w:r>
            <w:r w:rsidR="00EB0E27">
              <w:rPr>
                <w:rStyle w:val="cf01"/>
                <w:rFonts w:ascii="Calibri" w:hAnsi="Calibri" w:cs="Calibri"/>
                <w:sz w:val="22"/>
                <w:szCs w:val="22"/>
              </w:rPr>
              <w:t xml:space="preserve">tertiary qualifications, committee or board experience, </w:t>
            </w:r>
            <w:r w:rsidR="00474968">
              <w:rPr>
                <w:rStyle w:val="cf01"/>
                <w:rFonts w:ascii="Calibri" w:hAnsi="Calibri" w:cs="Calibri"/>
                <w:sz w:val="22"/>
                <w:szCs w:val="22"/>
              </w:rPr>
              <w:t>involvement with other relevant organisations</w:t>
            </w:r>
            <w:r w:rsidR="0045445C">
              <w:rPr>
                <w:rStyle w:val="cf01"/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7290" w:type="dxa"/>
            <w:shd w:val="clear" w:color="auto" w:fill="FFFFFF" w:themeFill="background1"/>
            <w:vAlign w:val="center"/>
          </w:tcPr>
          <w:p w14:paraId="48120707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76A47B32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1F171D56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54CD1C92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5BCDECF2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0607ECF0" w14:textId="77777777" w:rsidR="00204898" w:rsidRDefault="00204898" w:rsidP="00202B73">
            <w:pPr>
              <w:pStyle w:val="Normal0"/>
              <w:spacing w:after="0" w:line="240" w:lineRule="auto"/>
            </w:pPr>
          </w:p>
          <w:p w14:paraId="791971AD" w14:textId="77777777" w:rsidR="00204898" w:rsidRDefault="00204898" w:rsidP="00202B73">
            <w:pPr>
              <w:pStyle w:val="Normal0"/>
              <w:spacing w:after="0" w:line="240" w:lineRule="auto"/>
            </w:pPr>
          </w:p>
        </w:tc>
      </w:tr>
    </w:tbl>
    <w:p w14:paraId="68D6785A" w14:textId="77777777" w:rsidR="00204898" w:rsidRPr="00FA16D1" w:rsidRDefault="00204898" w:rsidP="00204898">
      <w:pPr>
        <w:pStyle w:val="NoSpacing"/>
        <w:rPr>
          <w:rFonts w:ascii="Calibri" w:hAnsi="Calibri" w:cs="Calibri"/>
          <w:sz w:val="22"/>
          <w:szCs w:val="22"/>
        </w:rPr>
      </w:pPr>
    </w:p>
    <w:p w14:paraId="577E6631" w14:textId="77777777" w:rsidR="00C9656E" w:rsidRDefault="00C9656E" w:rsidP="00875E42">
      <w:pPr>
        <w:jc w:val="both"/>
        <w:rPr>
          <w:rFonts w:cstheme="minorHAnsi"/>
          <w:sz w:val="22"/>
          <w:szCs w:val="22"/>
        </w:rPr>
      </w:pPr>
    </w:p>
    <w:sectPr w:rsidR="00C9656E" w:rsidSect="00674499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40" w:right="1440" w:bottom="1440" w:left="1440" w:header="2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9D6F" w14:textId="77777777" w:rsidR="00BB09E9" w:rsidRDefault="00BB09E9" w:rsidP="006004FB">
      <w:r>
        <w:separator/>
      </w:r>
    </w:p>
  </w:endnote>
  <w:endnote w:type="continuationSeparator" w:id="0">
    <w:p w14:paraId="671F2A82" w14:textId="77777777" w:rsidR="00BB09E9" w:rsidRDefault="00BB09E9" w:rsidP="006004FB">
      <w:r>
        <w:continuationSeparator/>
      </w:r>
    </w:p>
  </w:endnote>
  <w:endnote w:type="continuationNotice" w:id="1">
    <w:p w14:paraId="1616689D" w14:textId="77777777" w:rsidR="00BB09E9" w:rsidRDefault="00BB09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77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ECBFE" w14:textId="70600E26" w:rsidR="009E168E" w:rsidRDefault="009E168E" w:rsidP="00CB57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04A153" w14:textId="77777777" w:rsidR="009E168E" w:rsidRDefault="009E1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04A26B" w14:paraId="4265EEF4" w14:textId="77777777" w:rsidTr="3B04A26B">
      <w:trPr>
        <w:trHeight w:val="300"/>
      </w:trPr>
      <w:tc>
        <w:tcPr>
          <w:tcW w:w="3005" w:type="dxa"/>
        </w:tcPr>
        <w:p w14:paraId="48FA9B2B" w14:textId="60DDC7D4" w:rsidR="3B04A26B" w:rsidRDefault="3B04A26B" w:rsidP="3B04A26B">
          <w:pPr>
            <w:pStyle w:val="Header"/>
            <w:ind w:left="-115"/>
          </w:pPr>
        </w:p>
      </w:tc>
      <w:tc>
        <w:tcPr>
          <w:tcW w:w="3005" w:type="dxa"/>
        </w:tcPr>
        <w:p w14:paraId="537DCB9A" w14:textId="0C8AF843" w:rsidR="3B04A26B" w:rsidRDefault="3B04A26B" w:rsidP="3B04A26B">
          <w:pPr>
            <w:pStyle w:val="Header"/>
            <w:jc w:val="center"/>
          </w:pPr>
        </w:p>
      </w:tc>
      <w:tc>
        <w:tcPr>
          <w:tcW w:w="3005" w:type="dxa"/>
        </w:tcPr>
        <w:p w14:paraId="2FE4779D" w14:textId="5B903132" w:rsidR="3B04A26B" w:rsidRDefault="3B04A26B" w:rsidP="3B04A26B">
          <w:pPr>
            <w:pStyle w:val="Header"/>
            <w:ind w:right="-115"/>
            <w:jc w:val="right"/>
          </w:pPr>
        </w:p>
      </w:tc>
    </w:tr>
  </w:tbl>
  <w:p w14:paraId="54532340" w14:textId="58DF3A39" w:rsidR="3B04A26B" w:rsidRDefault="3B04A26B" w:rsidP="3B04A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44020" w14:textId="77777777" w:rsidR="00BB09E9" w:rsidRDefault="00BB09E9" w:rsidP="006004FB">
      <w:r>
        <w:separator/>
      </w:r>
    </w:p>
  </w:footnote>
  <w:footnote w:type="continuationSeparator" w:id="0">
    <w:p w14:paraId="518763B0" w14:textId="77777777" w:rsidR="00BB09E9" w:rsidRDefault="00BB09E9" w:rsidP="006004FB">
      <w:r>
        <w:continuationSeparator/>
      </w:r>
    </w:p>
  </w:footnote>
  <w:footnote w:type="continuationNotice" w:id="1">
    <w:p w14:paraId="1EE82F1C" w14:textId="77777777" w:rsidR="00BB09E9" w:rsidRDefault="00BB09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D2F3D" w14:textId="77777777" w:rsidR="00B53A8B" w:rsidRDefault="00CC54EC">
    <w:pPr>
      <w:pStyle w:val="Header"/>
    </w:pPr>
    <w:r>
      <w:rPr>
        <w:noProof/>
      </w:rPr>
      <w:pict w14:anchorId="5408A2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79446" o:spid="_x0000_s1027" type="#_x0000_t75" alt="/Clients/AgCommunicators/GPSA and LIvestock SA/4951 GPSA &amp; Livestock SA Letterhead 2019/sent to client/GPSA &amp; Livestock SA Letterhead_FA.jpg" style="position:absolute;margin-left:0;margin-top:0;width:450.1pt;height:636.7pt;z-index:-251658240;mso-wrap-edited:f;mso-position-horizontal:center;mso-position-horizontal-relative:margin;mso-position-vertical:center;mso-position-vertical-relative:margin" o:allowincell="f">
          <v:imagedata r:id="rId1" o:title="GPSA &amp; Livestock SA Letterhead_F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8ABBC" w14:textId="77777777" w:rsidR="00B53A8B" w:rsidRDefault="00B53A8B" w:rsidP="00FB0CE5">
    <w:pPr>
      <w:pStyle w:val="Header"/>
      <w:tabs>
        <w:tab w:val="clear" w:pos="4680"/>
        <w:tab w:val="clear" w:pos="9360"/>
        <w:tab w:val="left" w:pos="7065"/>
      </w:tabs>
      <w:ind w:right="-1440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F9D97" w14:textId="1B3DBA56" w:rsidR="0007001E" w:rsidRPr="0007001E" w:rsidRDefault="0007001E" w:rsidP="0007001E">
    <w:pPr>
      <w:pStyle w:val="Header"/>
      <w:ind w:left="-1440"/>
      <w:rPr>
        <w:lang w:val="en-AU"/>
      </w:rPr>
    </w:pPr>
    <w:r w:rsidRPr="0007001E">
      <w:rPr>
        <w:noProof/>
        <w:lang w:val="en-AU"/>
      </w:rPr>
      <w:drawing>
        <wp:inline distT="0" distB="0" distL="0" distR="0" wp14:anchorId="7B2F612B" wp14:editId="60DD531D">
          <wp:extent cx="7563917" cy="1800414"/>
          <wp:effectExtent l="0" t="0" r="0" b="9525"/>
          <wp:docPr id="510637277" name="Picture 2" descr="A blue and white background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965802" name="Picture 2" descr="A blue and white background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748" cy="1822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5FB904" w14:textId="0135E95B" w:rsidR="00B53A8B" w:rsidRDefault="00B53A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22309"/>
    <w:multiLevelType w:val="hybridMultilevel"/>
    <w:tmpl w:val="09BA69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60674"/>
    <w:multiLevelType w:val="hybridMultilevel"/>
    <w:tmpl w:val="B7C4929C"/>
    <w:lvl w:ilvl="0" w:tplc="E52EC15C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45068D"/>
    <w:multiLevelType w:val="hybridMultilevel"/>
    <w:tmpl w:val="1F3245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87CEB"/>
    <w:multiLevelType w:val="hybridMultilevel"/>
    <w:tmpl w:val="46E04E3C"/>
    <w:lvl w:ilvl="0" w:tplc="BAB2BCB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70DC0"/>
    <w:multiLevelType w:val="hybridMultilevel"/>
    <w:tmpl w:val="5AB66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05FE1"/>
    <w:multiLevelType w:val="hybridMultilevel"/>
    <w:tmpl w:val="82E05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15666">
    <w:abstractNumId w:val="2"/>
  </w:num>
  <w:num w:numId="2" w16cid:durableId="1467549927">
    <w:abstractNumId w:val="3"/>
  </w:num>
  <w:num w:numId="3" w16cid:durableId="458768703">
    <w:abstractNumId w:val="1"/>
  </w:num>
  <w:num w:numId="4" w16cid:durableId="1024751533">
    <w:abstractNumId w:val="4"/>
  </w:num>
  <w:num w:numId="5" w16cid:durableId="1582106123">
    <w:abstractNumId w:val="0"/>
  </w:num>
  <w:num w:numId="6" w16cid:durableId="225067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78"/>
    <w:rsid w:val="00006249"/>
    <w:rsid w:val="000064BA"/>
    <w:rsid w:val="00011F3D"/>
    <w:rsid w:val="00017657"/>
    <w:rsid w:val="00022449"/>
    <w:rsid w:val="00022A3B"/>
    <w:rsid w:val="00030598"/>
    <w:rsid w:val="00035123"/>
    <w:rsid w:val="00035450"/>
    <w:rsid w:val="00067F82"/>
    <w:rsid w:val="0007001E"/>
    <w:rsid w:val="00080A34"/>
    <w:rsid w:val="00083165"/>
    <w:rsid w:val="0008502E"/>
    <w:rsid w:val="00095CEC"/>
    <w:rsid w:val="000A3168"/>
    <w:rsid w:val="000A44EE"/>
    <w:rsid w:val="000A7892"/>
    <w:rsid w:val="000A7985"/>
    <w:rsid w:val="000A7CCA"/>
    <w:rsid w:val="000B50FF"/>
    <w:rsid w:val="000C43FC"/>
    <w:rsid w:val="000D1629"/>
    <w:rsid w:val="000D291C"/>
    <w:rsid w:val="000D3A86"/>
    <w:rsid w:val="000E5F75"/>
    <w:rsid w:val="00101DF1"/>
    <w:rsid w:val="0010741C"/>
    <w:rsid w:val="0012547E"/>
    <w:rsid w:val="0012764C"/>
    <w:rsid w:val="0012792D"/>
    <w:rsid w:val="00134D3D"/>
    <w:rsid w:val="00135C70"/>
    <w:rsid w:val="00136D8F"/>
    <w:rsid w:val="00142063"/>
    <w:rsid w:val="00150441"/>
    <w:rsid w:val="00152CAA"/>
    <w:rsid w:val="00160217"/>
    <w:rsid w:val="00163686"/>
    <w:rsid w:val="0016444A"/>
    <w:rsid w:val="00165549"/>
    <w:rsid w:val="00171BC9"/>
    <w:rsid w:val="00173064"/>
    <w:rsid w:val="00187AA3"/>
    <w:rsid w:val="00190470"/>
    <w:rsid w:val="00191BEB"/>
    <w:rsid w:val="001925CF"/>
    <w:rsid w:val="00193C94"/>
    <w:rsid w:val="001B1C28"/>
    <w:rsid w:val="001C57A0"/>
    <w:rsid w:val="001D2771"/>
    <w:rsid w:val="001E3454"/>
    <w:rsid w:val="001F254F"/>
    <w:rsid w:val="001F6C6E"/>
    <w:rsid w:val="001F7837"/>
    <w:rsid w:val="00202B73"/>
    <w:rsid w:val="00203ACA"/>
    <w:rsid w:val="00204898"/>
    <w:rsid w:val="00212FB8"/>
    <w:rsid w:val="0021489B"/>
    <w:rsid w:val="00217821"/>
    <w:rsid w:val="00217889"/>
    <w:rsid w:val="00217D64"/>
    <w:rsid w:val="00220704"/>
    <w:rsid w:val="00226454"/>
    <w:rsid w:val="00232B8F"/>
    <w:rsid w:val="00237BDB"/>
    <w:rsid w:val="00264FA3"/>
    <w:rsid w:val="00282F5B"/>
    <w:rsid w:val="002855A4"/>
    <w:rsid w:val="002913FC"/>
    <w:rsid w:val="00291F10"/>
    <w:rsid w:val="00294AB7"/>
    <w:rsid w:val="002A0F1B"/>
    <w:rsid w:val="002A10E9"/>
    <w:rsid w:val="002B1A47"/>
    <w:rsid w:val="002B45E0"/>
    <w:rsid w:val="002C2166"/>
    <w:rsid w:val="002C47BE"/>
    <w:rsid w:val="002C7B0C"/>
    <w:rsid w:val="002D55E7"/>
    <w:rsid w:val="002E2198"/>
    <w:rsid w:val="002F39C0"/>
    <w:rsid w:val="002F4914"/>
    <w:rsid w:val="002F4ABB"/>
    <w:rsid w:val="002F6C68"/>
    <w:rsid w:val="002F7FA6"/>
    <w:rsid w:val="0030137A"/>
    <w:rsid w:val="003044A8"/>
    <w:rsid w:val="00304CD6"/>
    <w:rsid w:val="00304E6C"/>
    <w:rsid w:val="003066FA"/>
    <w:rsid w:val="003177E6"/>
    <w:rsid w:val="0032241E"/>
    <w:rsid w:val="00333778"/>
    <w:rsid w:val="0034425E"/>
    <w:rsid w:val="00350AF0"/>
    <w:rsid w:val="0035265B"/>
    <w:rsid w:val="00354A25"/>
    <w:rsid w:val="0036478E"/>
    <w:rsid w:val="00366D44"/>
    <w:rsid w:val="0037447A"/>
    <w:rsid w:val="003A0D0B"/>
    <w:rsid w:val="003A7E3A"/>
    <w:rsid w:val="003B3366"/>
    <w:rsid w:val="003B35F9"/>
    <w:rsid w:val="003B5603"/>
    <w:rsid w:val="003C47E6"/>
    <w:rsid w:val="003D2261"/>
    <w:rsid w:val="003D4DE4"/>
    <w:rsid w:val="003E214E"/>
    <w:rsid w:val="003F5EAA"/>
    <w:rsid w:val="00411287"/>
    <w:rsid w:val="00414F92"/>
    <w:rsid w:val="0042216D"/>
    <w:rsid w:val="00423758"/>
    <w:rsid w:val="00443DC8"/>
    <w:rsid w:val="00451B16"/>
    <w:rsid w:val="0045445C"/>
    <w:rsid w:val="00454B60"/>
    <w:rsid w:val="0045723F"/>
    <w:rsid w:val="00463594"/>
    <w:rsid w:val="004651F9"/>
    <w:rsid w:val="00474968"/>
    <w:rsid w:val="00476537"/>
    <w:rsid w:val="00487C83"/>
    <w:rsid w:val="004A3812"/>
    <w:rsid w:val="004A7644"/>
    <w:rsid w:val="004C42A9"/>
    <w:rsid w:val="004D01CF"/>
    <w:rsid w:val="004D2AE2"/>
    <w:rsid w:val="004E4C92"/>
    <w:rsid w:val="004F0085"/>
    <w:rsid w:val="004F3CB2"/>
    <w:rsid w:val="004F40A7"/>
    <w:rsid w:val="004F5B4D"/>
    <w:rsid w:val="004F6BE8"/>
    <w:rsid w:val="005012C3"/>
    <w:rsid w:val="00512735"/>
    <w:rsid w:val="005137D7"/>
    <w:rsid w:val="00530BB9"/>
    <w:rsid w:val="00535CB7"/>
    <w:rsid w:val="0053645D"/>
    <w:rsid w:val="005458EE"/>
    <w:rsid w:val="00551B24"/>
    <w:rsid w:val="00556673"/>
    <w:rsid w:val="00566507"/>
    <w:rsid w:val="00576B96"/>
    <w:rsid w:val="00577F70"/>
    <w:rsid w:val="00580EFF"/>
    <w:rsid w:val="005A494A"/>
    <w:rsid w:val="005B028D"/>
    <w:rsid w:val="005B76F2"/>
    <w:rsid w:val="005C0DAE"/>
    <w:rsid w:val="005C710F"/>
    <w:rsid w:val="005D1BD4"/>
    <w:rsid w:val="005D6673"/>
    <w:rsid w:val="005D6B9D"/>
    <w:rsid w:val="005D79AE"/>
    <w:rsid w:val="005D7C78"/>
    <w:rsid w:val="005E0270"/>
    <w:rsid w:val="005E06FD"/>
    <w:rsid w:val="005E0D7D"/>
    <w:rsid w:val="005E194C"/>
    <w:rsid w:val="005E6840"/>
    <w:rsid w:val="005F1AA2"/>
    <w:rsid w:val="005F53D4"/>
    <w:rsid w:val="006004FB"/>
    <w:rsid w:val="006029FC"/>
    <w:rsid w:val="006128BC"/>
    <w:rsid w:val="006175E8"/>
    <w:rsid w:val="006245BC"/>
    <w:rsid w:val="006359E3"/>
    <w:rsid w:val="00652D2C"/>
    <w:rsid w:val="00657736"/>
    <w:rsid w:val="0065797D"/>
    <w:rsid w:val="00674499"/>
    <w:rsid w:val="00680095"/>
    <w:rsid w:val="00684F92"/>
    <w:rsid w:val="00686644"/>
    <w:rsid w:val="006961C4"/>
    <w:rsid w:val="00696C4E"/>
    <w:rsid w:val="00697E4B"/>
    <w:rsid w:val="006A31D5"/>
    <w:rsid w:val="006A7F03"/>
    <w:rsid w:val="006B2A09"/>
    <w:rsid w:val="006B46D3"/>
    <w:rsid w:val="006B58AF"/>
    <w:rsid w:val="006B6694"/>
    <w:rsid w:val="006C206E"/>
    <w:rsid w:val="006C3BAC"/>
    <w:rsid w:val="006C3E64"/>
    <w:rsid w:val="006C60A2"/>
    <w:rsid w:val="006C7760"/>
    <w:rsid w:val="006E2EF8"/>
    <w:rsid w:val="006F5799"/>
    <w:rsid w:val="00706F26"/>
    <w:rsid w:val="007162FD"/>
    <w:rsid w:val="0072674A"/>
    <w:rsid w:val="00727991"/>
    <w:rsid w:val="00735AC9"/>
    <w:rsid w:val="007422E1"/>
    <w:rsid w:val="007500E4"/>
    <w:rsid w:val="007523E4"/>
    <w:rsid w:val="00764EE1"/>
    <w:rsid w:val="00767EA1"/>
    <w:rsid w:val="00770354"/>
    <w:rsid w:val="007740F9"/>
    <w:rsid w:val="00780243"/>
    <w:rsid w:val="0078050D"/>
    <w:rsid w:val="0078143A"/>
    <w:rsid w:val="0078155E"/>
    <w:rsid w:val="007832D6"/>
    <w:rsid w:val="007919DD"/>
    <w:rsid w:val="00792C6F"/>
    <w:rsid w:val="007A1A6A"/>
    <w:rsid w:val="007C1882"/>
    <w:rsid w:val="007C36BF"/>
    <w:rsid w:val="007E2438"/>
    <w:rsid w:val="007E24C3"/>
    <w:rsid w:val="007E4F1D"/>
    <w:rsid w:val="00800741"/>
    <w:rsid w:val="00816190"/>
    <w:rsid w:val="00823186"/>
    <w:rsid w:val="0082569F"/>
    <w:rsid w:val="00826DFF"/>
    <w:rsid w:val="008274F8"/>
    <w:rsid w:val="008322A1"/>
    <w:rsid w:val="00836095"/>
    <w:rsid w:val="00846756"/>
    <w:rsid w:val="008643E2"/>
    <w:rsid w:val="00871D30"/>
    <w:rsid w:val="00875E42"/>
    <w:rsid w:val="00882F7D"/>
    <w:rsid w:val="00884DD6"/>
    <w:rsid w:val="00890EF7"/>
    <w:rsid w:val="008B06B4"/>
    <w:rsid w:val="008C07AA"/>
    <w:rsid w:val="008C15F0"/>
    <w:rsid w:val="008E1EE6"/>
    <w:rsid w:val="008F2FF3"/>
    <w:rsid w:val="008F68A7"/>
    <w:rsid w:val="008F6FAA"/>
    <w:rsid w:val="00903FB1"/>
    <w:rsid w:val="00904BCF"/>
    <w:rsid w:val="00911598"/>
    <w:rsid w:val="00920844"/>
    <w:rsid w:val="00920F56"/>
    <w:rsid w:val="00922C1B"/>
    <w:rsid w:val="009256D4"/>
    <w:rsid w:val="00942B8F"/>
    <w:rsid w:val="009516F0"/>
    <w:rsid w:val="00953FAB"/>
    <w:rsid w:val="00962524"/>
    <w:rsid w:val="00971AA5"/>
    <w:rsid w:val="00972CAB"/>
    <w:rsid w:val="00997CC9"/>
    <w:rsid w:val="009A672D"/>
    <w:rsid w:val="009A6FB7"/>
    <w:rsid w:val="009C3961"/>
    <w:rsid w:val="009D15B5"/>
    <w:rsid w:val="009D4602"/>
    <w:rsid w:val="009D7A06"/>
    <w:rsid w:val="009E168E"/>
    <w:rsid w:val="009E6EDF"/>
    <w:rsid w:val="009F49F0"/>
    <w:rsid w:val="00A05B9C"/>
    <w:rsid w:val="00A07532"/>
    <w:rsid w:val="00A113B1"/>
    <w:rsid w:val="00A17D6A"/>
    <w:rsid w:val="00A20CD1"/>
    <w:rsid w:val="00A34089"/>
    <w:rsid w:val="00A34C60"/>
    <w:rsid w:val="00A37504"/>
    <w:rsid w:val="00A44AA8"/>
    <w:rsid w:val="00A46006"/>
    <w:rsid w:val="00A5026A"/>
    <w:rsid w:val="00A63645"/>
    <w:rsid w:val="00A65388"/>
    <w:rsid w:val="00A7032B"/>
    <w:rsid w:val="00A922B7"/>
    <w:rsid w:val="00AA45AE"/>
    <w:rsid w:val="00AA6B64"/>
    <w:rsid w:val="00AB049D"/>
    <w:rsid w:val="00AB12B7"/>
    <w:rsid w:val="00AB6293"/>
    <w:rsid w:val="00AB7626"/>
    <w:rsid w:val="00AB7E3E"/>
    <w:rsid w:val="00AC0DEC"/>
    <w:rsid w:val="00AC1397"/>
    <w:rsid w:val="00AC4E83"/>
    <w:rsid w:val="00AD18B9"/>
    <w:rsid w:val="00AD2B66"/>
    <w:rsid w:val="00AE1A2E"/>
    <w:rsid w:val="00AE4ED3"/>
    <w:rsid w:val="00AF23A7"/>
    <w:rsid w:val="00B034BA"/>
    <w:rsid w:val="00B03A82"/>
    <w:rsid w:val="00B07DFF"/>
    <w:rsid w:val="00B12906"/>
    <w:rsid w:val="00B32C24"/>
    <w:rsid w:val="00B32CDF"/>
    <w:rsid w:val="00B419DF"/>
    <w:rsid w:val="00B47814"/>
    <w:rsid w:val="00B51E32"/>
    <w:rsid w:val="00B53A8B"/>
    <w:rsid w:val="00B57944"/>
    <w:rsid w:val="00B611FD"/>
    <w:rsid w:val="00B61EE6"/>
    <w:rsid w:val="00B64E22"/>
    <w:rsid w:val="00B66452"/>
    <w:rsid w:val="00B753BB"/>
    <w:rsid w:val="00B76B40"/>
    <w:rsid w:val="00B8095C"/>
    <w:rsid w:val="00B84C82"/>
    <w:rsid w:val="00B856FE"/>
    <w:rsid w:val="00B921E5"/>
    <w:rsid w:val="00BA2D48"/>
    <w:rsid w:val="00BA591A"/>
    <w:rsid w:val="00BB09E9"/>
    <w:rsid w:val="00BE164D"/>
    <w:rsid w:val="00BE1C7D"/>
    <w:rsid w:val="00C045BD"/>
    <w:rsid w:val="00C06F01"/>
    <w:rsid w:val="00C15068"/>
    <w:rsid w:val="00C27A07"/>
    <w:rsid w:val="00C32447"/>
    <w:rsid w:val="00C34299"/>
    <w:rsid w:val="00C46146"/>
    <w:rsid w:val="00C50618"/>
    <w:rsid w:val="00C52AB4"/>
    <w:rsid w:val="00C53D75"/>
    <w:rsid w:val="00C56F72"/>
    <w:rsid w:val="00C62446"/>
    <w:rsid w:val="00C712DF"/>
    <w:rsid w:val="00C81B87"/>
    <w:rsid w:val="00C849B9"/>
    <w:rsid w:val="00C85D00"/>
    <w:rsid w:val="00C93F17"/>
    <w:rsid w:val="00C9656E"/>
    <w:rsid w:val="00CA4383"/>
    <w:rsid w:val="00CB063B"/>
    <w:rsid w:val="00CB3A0B"/>
    <w:rsid w:val="00CB50F1"/>
    <w:rsid w:val="00CB5778"/>
    <w:rsid w:val="00CC54EC"/>
    <w:rsid w:val="00CD5A50"/>
    <w:rsid w:val="00CD6B27"/>
    <w:rsid w:val="00CD7F79"/>
    <w:rsid w:val="00CE45C3"/>
    <w:rsid w:val="00CE4C1A"/>
    <w:rsid w:val="00CF22B9"/>
    <w:rsid w:val="00D00FAA"/>
    <w:rsid w:val="00D1621F"/>
    <w:rsid w:val="00D16CD7"/>
    <w:rsid w:val="00D370CD"/>
    <w:rsid w:val="00D379FB"/>
    <w:rsid w:val="00D4036D"/>
    <w:rsid w:val="00D44558"/>
    <w:rsid w:val="00D46C86"/>
    <w:rsid w:val="00D47613"/>
    <w:rsid w:val="00D53B88"/>
    <w:rsid w:val="00D5787C"/>
    <w:rsid w:val="00D713C8"/>
    <w:rsid w:val="00D72EF7"/>
    <w:rsid w:val="00D84389"/>
    <w:rsid w:val="00D863B7"/>
    <w:rsid w:val="00D90383"/>
    <w:rsid w:val="00D95481"/>
    <w:rsid w:val="00DA05BF"/>
    <w:rsid w:val="00DA19C6"/>
    <w:rsid w:val="00DA5EB5"/>
    <w:rsid w:val="00DB347E"/>
    <w:rsid w:val="00DC29E4"/>
    <w:rsid w:val="00DC2AEF"/>
    <w:rsid w:val="00DC381F"/>
    <w:rsid w:val="00DC7E98"/>
    <w:rsid w:val="00DD0BF7"/>
    <w:rsid w:val="00DD106F"/>
    <w:rsid w:val="00DD3169"/>
    <w:rsid w:val="00DE0C46"/>
    <w:rsid w:val="00DE689A"/>
    <w:rsid w:val="00DE7E95"/>
    <w:rsid w:val="00DF5C72"/>
    <w:rsid w:val="00E01F47"/>
    <w:rsid w:val="00E1087F"/>
    <w:rsid w:val="00E21843"/>
    <w:rsid w:val="00E22171"/>
    <w:rsid w:val="00E23808"/>
    <w:rsid w:val="00E2406B"/>
    <w:rsid w:val="00E244F4"/>
    <w:rsid w:val="00E2701D"/>
    <w:rsid w:val="00E35D79"/>
    <w:rsid w:val="00E42C08"/>
    <w:rsid w:val="00E47271"/>
    <w:rsid w:val="00E545D6"/>
    <w:rsid w:val="00E60707"/>
    <w:rsid w:val="00E6230A"/>
    <w:rsid w:val="00E7261E"/>
    <w:rsid w:val="00E72B4A"/>
    <w:rsid w:val="00E748C4"/>
    <w:rsid w:val="00E82683"/>
    <w:rsid w:val="00E8698F"/>
    <w:rsid w:val="00E86A52"/>
    <w:rsid w:val="00E87096"/>
    <w:rsid w:val="00E87E13"/>
    <w:rsid w:val="00E90E50"/>
    <w:rsid w:val="00E95768"/>
    <w:rsid w:val="00EA124C"/>
    <w:rsid w:val="00EB0E27"/>
    <w:rsid w:val="00EB4D41"/>
    <w:rsid w:val="00EC19B7"/>
    <w:rsid w:val="00EC5FE8"/>
    <w:rsid w:val="00ED3117"/>
    <w:rsid w:val="00ED4A75"/>
    <w:rsid w:val="00EE670E"/>
    <w:rsid w:val="00EF297D"/>
    <w:rsid w:val="00EF6053"/>
    <w:rsid w:val="00F076D1"/>
    <w:rsid w:val="00F129DA"/>
    <w:rsid w:val="00F16B6A"/>
    <w:rsid w:val="00F22EFC"/>
    <w:rsid w:val="00F251AB"/>
    <w:rsid w:val="00F267AC"/>
    <w:rsid w:val="00F3526A"/>
    <w:rsid w:val="00F47662"/>
    <w:rsid w:val="00F56F93"/>
    <w:rsid w:val="00F67FE2"/>
    <w:rsid w:val="00F725C8"/>
    <w:rsid w:val="00F855F8"/>
    <w:rsid w:val="00F90809"/>
    <w:rsid w:val="00FB0CE5"/>
    <w:rsid w:val="00FB639B"/>
    <w:rsid w:val="00FB71DA"/>
    <w:rsid w:val="00FC191A"/>
    <w:rsid w:val="00FC19F8"/>
    <w:rsid w:val="00FC5F74"/>
    <w:rsid w:val="00FF0220"/>
    <w:rsid w:val="00FF33A6"/>
    <w:rsid w:val="00FF48D0"/>
    <w:rsid w:val="0A158100"/>
    <w:rsid w:val="3937FD07"/>
    <w:rsid w:val="3B04A26B"/>
    <w:rsid w:val="581E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2E5C3"/>
  <w14:defaultImageDpi w14:val="32767"/>
  <w15:chartTrackingRefBased/>
  <w15:docId w15:val="{70DA8F7F-862F-4F51-8FAE-C1474775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B5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4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4FB"/>
  </w:style>
  <w:style w:type="paragraph" w:styleId="Footer">
    <w:name w:val="footer"/>
    <w:basedOn w:val="Normal"/>
    <w:link w:val="FooterChar"/>
    <w:uiPriority w:val="99"/>
    <w:unhideWhenUsed/>
    <w:rsid w:val="006004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4FB"/>
  </w:style>
  <w:style w:type="paragraph" w:customStyle="1" w:styleId="AddressBlock">
    <w:name w:val="AddressBlock"/>
    <w:basedOn w:val="Normal"/>
    <w:link w:val="AddressBlockChar"/>
    <w:qFormat/>
    <w:rsid w:val="00E22171"/>
    <w:rPr>
      <w:sz w:val="22"/>
      <w:szCs w:val="22"/>
      <w:lang w:val="en-AU"/>
    </w:rPr>
  </w:style>
  <w:style w:type="paragraph" w:customStyle="1" w:styleId="Paragraph">
    <w:name w:val="Paragraph"/>
    <w:basedOn w:val="AddressBlock"/>
    <w:link w:val="ParagraphChar"/>
    <w:qFormat/>
    <w:rsid w:val="00E22171"/>
    <w:pPr>
      <w:spacing w:after="120"/>
    </w:pPr>
  </w:style>
  <w:style w:type="character" w:customStyle="1" w:styleId="AddressBlockChar">
    <w:name w:val="AddressBlock Char"/>
    <w:basedOn w:val="DefaultParagraphFont"/>
    <w:link w:val="AddressBlock"/>
    <w:rsid w:val="00E22171"/>
    <w:rPr>
      <w:sz w:val="22"/>
      <w:szCs w:val="22"/>
      <w:lang w:val="en-AU"/>
    </w:rPr>
  </w:style>
  <w:style w:type="paragraph" w:customStyle="1" w:styleId="ParaNoSpaceAfter">
    <w:name w:val="ParaNoSpaceAfter"/>
    <w:basedOn w:val="Paragraph"/>
    <w:link w:val="ParaNoSpaceAfterChar"/>
    <w:qFormat/>
    <w:rsid w:val="00E22171"/>
    <w:pPr>
      <w:spacing w:after="0"/>
    </w:pPr>
  </w:style>
  <w:style w:type="character" w:customStyle="1" w:styleId="ParagraphChar">
    <w:name w:val="Paragraph Char"/>
    <w:basedOn w:val="AddressBlockChar"/>
    <w:link w:val="Paragraph"/>
    <w:rsid w:val="00E22171"/>
    <w:rPr>
      <w:sz w:val="22"/>
      <w:szCs w:val="22"/>
      <w:lang w:val="en-AU"/>
    </w:rPr>
  </w:style>
  <w:style w:type="character" w:customStyle="1" w:styleId="ParaNoSpaceAfterChar">
    <w:name w:val="ParaNoSpaceAfter Char"/>
    <w:basedOn w:val="ParagraphChar"/>
    <w:link w:val="ParaNoSpaceAfter"/>
    <w:rsid w:val="00E22171"/>
    <w:rPr>
      <w:sz w:val="22"/>
      <w:szCs w:val="22"/>
      <w:lang w:val="en-AU"/>
    </w:rPr>
  </w:style>
  <w:style w:type="paragraph" w:customStyle="1" w:styleId="Default">
    <w:name w:val="Default"/>
    <w:rsid w:val="00BA2D48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  <w:style w:type="table" w:styleId="ListTable1Light">
    <w:name w:val="List Table 1 Light"/>
    <w:basedOn w:val="TableNormal"/>
    <w:uiPriority w:val="46"/>
    <w:rsid w:val="00CB063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52D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38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942B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0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98"/>
    <w:rPr>
      <w:rFonts w:eastAsiaTheme="minorEastAsia"/>
      <w:lang w:val="en-US"/>
    </w:rPr>
  </w:style>
  <w:style w:type="character" w:customStyle="1" w:styleId="eop">
    <w:name w:val="eop"/>
    <w:basedOn w:val="DefaultParagraphFont"/>
    <w:rsid w:val="00204898"/>
  </w:style>
  <w:style w:type="paragraph" w:customStyle="1" w:styleId="Normal0">
    <w:name w:val="Normal0"/>
    <w:qFormat/>
    <w:rsid w:val="00204898"/>
    <w:pPr>
      <w:spacing w:after="160" w:line="259" w:lineRule="auto"/>
    </w:pPr>
    <w:rPr>
      <w:rFonts w:ascii="Calibri" w:eastAsia="Calibri" w:hAnsi="Calibri" w:cs="Calibri"/>
      <w:sz w:val="22"/>
      <w:szCs w:val="22"/>
      <w:lang w:val="en-AU" w:eastAsia="en-AU"/>
    </w:rPr>
  </w:style>
  <w:style w:type="paragraph" w:customStyle="1" w:styleId="pf0">
    <w:name w:val="pf0"/>
    <w:basedOn w:val="Normal"/>
    <w:rsid w:val="00204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cf01">
    <w:name w:val="cf01"/>
    <w:basedOn w:val="DefaultParagraphFont"/>
    <w:rsid w:val="00204898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7C1882"/>
  </w:style>
  <w:style w:type="character" w:styleId="CommentReference">
    <w:name w:val="annotation reference"/>
    <w:basedOn w:val="DefaultParagraphFont"/>
    <w:uiPriority w:val="99"/>
    <w:semiHidden/>
    <w:unhideWhenUsed/>
    <w:rsid w:val="00232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2B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2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trowbridge@livestocksa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b34425-7423-4631-b898-fc11a7399f77" xsi:nil="true"/>
    <lcf76f155ced4ddcb4097134ff3c332f xmlns="bbf3b832-3742-4c43-ab87-6135ad63adb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6279696D4E74418EE21C159F66FC9B" ma:contentTypeVersion="15" ma:contentTypeDescription="Create a new document." ma:contentTypeScope="" ma:versionID="5e4938eff1122b3e44e732ee1d854f2a">
  <xsd:schema xmlns:xsd="http://www.w3.org/2001/XMLSchema" xmlns:xs="http://www.w3.org/2001/XMLSchema" xmlns:p="http://schemas.microsoft.com/office/2006/metadata/properties" xmlns:ns2="bbf3b832-3742-4c43-ab87-6135ad63adb4" xmlns:ns3="06b34425-7423-4631-b898-fc11a7399f77" targetNamespace="http://schemas.microsoft.com/office/2006/metadata/properties" ma:root="true" ma:fieldsID="0ad5237a093ab07d08e5c9db924b17c5" ns2:_="" ns3:_="">
    <xsd:import namespace="bbf3b832-3742-4c43-ab87-6135ad63adb4"/>
    <xsd:import namespace="06b34425-7423-4631-b898-fc11a7399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3b832-3742-4c43-ab87-6135ad63a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b77a7a3-1471-4693-bd77-04d703acb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4425-7423-4631-b898-fc11a7399f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03bcd77-b926-4227-9d88-b74d4d52bb59}" ma:internalName="TaxCatchAll" ma:showField="CatchAllData" ma:web="06b34425-7423-4631-b898-fc11a7399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C0E72-8452-4B5A-BD51-FA995AE426FE}">
  <ds:schemaRefs>
    <ds:schemaRef ds:uri="http://schemas.microsoft.com/office/2006/metadata/properties"/>
    <ds:schemaRef ds:uri="http://schemas.microsoft.com/office/infopath/2007/PartnerControls"/>
    <ds:schemaRef ds:uri="06b34425-7423-4631-b898-fc11a7399f77"/>
    <ds:schemaRef ds:uri="bbf3b832-3742-4c43-ab87-6135ad63adb4"/>
  </ds:schemaRefs>
</ds:datastoreItem>
</file>

<file path=customXml/itemProps2.xml><?xml version="1.0" encoding="utf-8"?>
<ds:datastoreItem xmlns:ds="http://schemas.openxmlformats.org/officeDocument/2006/customXml" ds:itemID="{BEFC9D5A-3138-4A80-8544-72BDA292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3b832-3742-4c43-ab87-6135ad63adb4"/>
    <ds:schemaRef ds:uri="06b34425-7423-4631-b898-fc11a7399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AD875B-A547-474C-A8CF-87353BC78D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B9E6ED-9174-4C0C-BC71-CF4FB30862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4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Livestock CEO</dc:creator>
  <cp:keywords/>
  <dc:description/>
  <cp:lastModifiedBy>Hannah Trevilyan</cp:lastModifiedBy>
  <cp:revision>78</cp:revision>
  <cp:lastPrinted>2019-07-24T11:16:00Z</cp:lastPrinted>
  <dcterms:created xsi:type="dcterms:W3CDTF">2024-12-25T12:08:00Z</dcterms:created>
  <dcterms:modified xsi:type="dcterms:W3CDTF">2025-04-14T01:14:00Z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0x0101002F6279696D4E74418EE21C159F66FC9B</vt:lpwstr>
  </property>
  <property fmtid="{D5CDD505-2E9C-101B-9397-08002B2CF9AE}" pid="3" name="MediaServiceImageTags">
    <vt:lpwstr/>
  </property>
  <property fmtid="{D5CDD505-2E9C-101B-9397-08002B2CF9AE}" pid="4" name="GrammarlyDocumentId">
    <vt:lpwstr>4a55cacef6233c1a2c5b1d4b7ba525a63e68a08aed62e5db697cd42ac6ef71f1</vt:lpwstr>
  </property>
  <property fmtid="{D5CDD505-2E9C-101B-9397-08002B2CF9AE}" pid="5" name="Order">
    <vt:r8>93900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